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598E" w:rsidRDefault="0046598E" w:rsidP="00A65A62">
      <w:pPr>
        <w:ind w:left="142" w:firstLine="31"/>
        <w:rPr>
          <w:lang w:val="fr-CA"/>
        </w:rPr>
      </w:pPr>
    </w:p>
    <w:p w:rsidR="0046598E" w:rsidRDefault="0046598E" w:rsidP="00A65A62">
      <w:pPr>
        <w:ind w:left="-851" w:firstLine="1277"/>
        <w:rPr>
          <w:lang w:val="fr-CA"/>
        </w:rPr>
      </w:pPr>
      <w:r>
        <w:rPr>
          <w:noProof/>
          <w:lang w:val="fr-CA"/>
        </w:rPr>
        <w:drawing>
          <wp:inline distT="0" distB="0" distL="0" distR="0">
            <wp:extent cx="8785412" cy="657665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5412" cy="65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A62" w:rsidRDefault="00A65A62" w:rsidP="00A65A62">
      <w:pPr>
        <w:ind w:left="-851" w:firstLine="1702"/>
        <w:rPr>
          <w:lang w:val="fr-CA"/>
        </w:rPr>
      </w:pPr>
    </w:p>
    <w:tbl>
      <w:tblPr>
        <w:tblW w:w="5012" w:type="pct"/>
        <w:tblInd w:w="421" w:type="dxa"/>
        <w:tblBorders>
          <w:top w:val="single" w:sz="4" w:space="0" w:color="526677"/>
          <w:left w:val="single" w:sz="4" w:space="0" w:color="526677"/>
          <w:bottom w:val="single" w:sz="4" w:space="0" w:color="526677"/>
          <w:right w:val="single" w:sz="4" w:space="0" w:color="526677"/>
          <w:insideH w:val="single" w:sz="4" w:space="0" w:color="526677"/>
          <w:insideV w:val="single" w:sz="4" w:space="0" w:color="526677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0"/>
        <w:gridCol w:w="3404"/>
        <w:gridCol w:w="3685"/>
        <w:gridCol w:w="3544"/>
      </w:tblGrid>
      <w:tr w:rsidR="00A65A62" w:rsidTr="00A65A62">
        <w:trPr>
          <w:trHeight w:val="608"/>
        </w:trPr>
        <w:tc>
          <w:tcPr>
            <w:tcW w:w="3260" w:type="dxa"/>
            <w:tcBorders>
              <w:top w:val="single" w:sz="4" w:space="0" w:color="526677"/>
              <w:left w:val="single" w:sz="4" w:space="0" w:color="526677"/>
              <w:bottom w:val="single" w:sz="4" w:space="0" w:color="526677"/>
              <w:right w:val="single" w:sz="4" w:space="0" w:color="526677"/>
            </w:tcBorders>
            <w:shd w:val="pct10" w:color="auto" w:fill="auto"/>
            <w:hideMark/>
          </w:tcPr>
          <w:p w:rsidR="0046598E" w:rsidRDefault="0037342B" w:rsidP="00A65A62">
            <w:pPr>
              <w:spacing w:before="160" w:after="160"/>
              <w:ind w:left="2" w:hanging="2"/>
              <w:jc w:val="center"/>
              <w:rPr>
                <w:rFonts w:cs="Times New Roman (Corps CS)"/>
                <w:caps/>
                <w:color w:val="6C1B78"/>
                <w:lang w:val="fr-CA"/>
              </w:rPr>
            </w:pPr>
            <w:r>
              <w:rPr>
                <w:rFonts w:cs="Times New Roman (Corps CS)"/>
                <w:caps/>
                <w:color w:val="6C1B78"/>
                <w:lang w:val="fr-CA"/>
              </w:rPr>
              <w:t>Entreprises</w:t>
            </w:r>
            <w:r w:rsidR="00A65A62">
              <w:rPr>
                <w:rFonts w:cs="Times New Roman (Corps CS)"/>
                <w:caps/>
                <w:color w:val="6C1B78"/>
                <w:lang w:val="fr-CA"/>
              </w:rPr>
              <w:t xml:space="preserve"> ciblées</w:t>
            </w:r>
          </w:p>
        </w:tc>
        <w:tc>
          <w:tcPr>
            <w:tcW w:w="3404" w:type="dxa"/>
            <w:tcBorders>
              <w:top w:val="single" w:sz="4" w:space="0" w:color="526677"/>
              <w:left w:val="single" w:sz="4" w:space="0" w:color="526677"/>
              <w:bottom w:val="single" w:sz="4" w:space="0" w:color="526677"/>
              <w:right w:val="single" w:sz="4" w:space="0" w:color="526677"/>
            </w:tcBorders>
            <w:shd w:val="pct10" w:color="auto" w:fill="auto"/>
            <w:hideMark/>
          </w:tcPr>
          <w:p w:rsidR="0046598E" w:rsidRDefault="0037342B">
            <w:pPr>
              <w:spacing w:before="160" w:after="160"/>
              <w:jc w:val="center"/>
              <w:rPr>
                <w:rFonts w:cs="Times New Roman (Corps CS)"/>
                <w:caps/>
                <w:color w:val="6C1B78"/>
                <w:lang w:val="fr-CA"/>
              </w:rPr>
            </w:pPr>
            <w:r>
              <w:rPr>
                <w:rFonts w:cs="Times New Roman (Corps CS)"/>
                <w:caps/>
                <w:color w:val="6C1B78"/>
                <w:lang w:val="fr-CA"/>
              </w:rPr>
              <w:t>Personnes</w:t>
            </w:r>
            <w:r w:rsidR="00A65A62">
              <w:rPr>
                <w:rFonts w:cs="Times New Roman (Corps CS)"/>
                <w:caps/>
                <w:color w:val="6C1B78"/>
                <w:lang w:val="fr-CA"/>
              </w:rPr>
              <w:t>-ressources</w:t>
            </w:r>
          </w:p>
        </w:tc>
        <w:tc>
          <w:tcPr>
            <w:tcW w:w="3685" w:type="dxa"/>
            <w:tcBorders>
              <w:top w:val="single" w:sz="4" w:space="0" w:color="526677"/>
              <w:left w:val="single" w:sz="4" w:space="0" w:color="526677"/>
              <w:bottom w:val="single" w:sz="4" w:space="0" w:color="526677"/>
              <w:right w:val="single" w:sz="4" w:space="0" w:color="526677"/>
            </w:tcBorders>
            <w:shd w:val="pct10" w:color="auto" w:fill="auto"/>
          </w:tcPr>
          <w:p w:rsidR="0046598E" w:rsidRDefault="00A65A62">
            <w:pPr>
              <w:spacing w:before="160" w:after="160"/>
              <w:jc w:val="center"/>
              <w:rPr>
                <w:rFonts w:cs="Times New Roman (Corps CS)"/>
                <w:caps/>
                <w:color w:val="6C1B78"/>
                <w:lang w:val="fr-CA"/>
              </w:rPr>
            </w:pPr>
            <w:r>
              <w:rPr>
                <w:rFonts w:cs="Times New Roman (Corps CS)"/>
                <w:caps/>
                <w:color w:val="6C1B78"/>
                <w:lang w:val="fr-CA"/>
              </w:rPr>
              <w:t>Détails des é</w:t>
            </w:r>
            <w:r w:rsidR="0037342B">
              <w:rPr>
                <w:rFonts w:cs="Times New Roman (Corps CS)"/>
                <w:caps/>
                <w:color w:val="6C1B78"/>
                <w:lang w:val="fr-CA"/>
              </w:rPr>
              <w:t>change</w:t>
            </w:r>
            <w:r>
              <w:rPr>
                <w:rFonts w:cs="Times New Roman (Corps CS)"/>
                <w:caps/>
                <w:color w:val="6C1B78"/>
                <w:lang w:val="fr-CA"/>
              </w:rPr>
              <w:t>s</w:t>
            </w:r>
          </w:p>
        </w:tc>
        <w:tc>
          <w:tcPr>
            <w:tcW w:w="3544" w:type="dxa"/>
            <w:tcBorders>
              <w:top w:val="single" w:sz="4" w:space="0" w:color="526677"/>
              <w:left w:val="single" w:sz="4" w:space="0" w:color="526677"/>
              <w:bottom w:val="single" w:sz="4" w:space="0" w:color="526677"/>
              <w:right w:val="single" w:sz="4" w:space="0" w:color="526677"/>
            </w:tcBorders>
            <w:shd w:val="pct10" w:color="auto" w:fill="auto"/>
          </w:tcPr>
          <w:p w:rsidR="0046598E" w:rsidRDefault="00A65A62">
            <w:pPr>
              <w:spacing w:before="160" w:after="160"/>
              <w:jc w:val="center"/>
              <w:rPr>
                <w:rFonts w:cs="Times New Roman (Corps CS)"/>
                <w:caps/>
                <w:color w:val="6C1B78"/>
                <w:lang w:val="fr-CA"/>
              </w:rPr>
            </w:pPr>
            <w:r>
              <w:rPr>
                <w:rFonts w:cs="Times New Roman (Corps CS)"/>
                <w:caps/>
                <w:color w:val="6C1B78"/>
                <w:lang w:val="fr-CA"/>
              </w:rPr>
              <w:t>Détails des suivis</w:t>
            </w:r>
          </w:p>
        </w:tc>
      </w:tr>
      <w:tr w:rsidR="00A65A62" w:rsidTr="0006007D">
        <w:trPr>
          <w:trHeight w:val="1418"/>
        </w:trPr>
        <w:tc>
          <w:tcPr>
            <w:tcW w:w="3260" w:type="dxa"/>
            <w:tcBorders>
              <w:top w:val="single" w:sz="4" w:space="0" w:color="526677"/>
              <w:left w:val="single" w:sz="4" w:space="0" w:color="526677"/>
              <w:bottom w:val="single" w:sz="4" w:space="0" w:color="526677"/>
              <w:right w:val="single" w:sz="4" w:space="0" w:color="526677"/>
            </w:tcBorders>
          </w:tcPr>
          <w:p w:rsidR="0046598E" w:rsidRPr="00AD3A5A" w:rsidRDefault="0046598E">
            <w:pPr>
              <w:spacing w:before="160" w:after="160"/>
              <w:rPr>
                <w:color w:val="000000" w:themeColor="text1"/>
                <w:sz w:val="20"/>
                <w:lang w:val="fr-CA"/>
              </w:rPr>
            </w:pPr>
          </w:p>
        </w:tc>
        <w:tc>
          <w:tcPr>
            <w:tcW w:w="3404" w:type="dxa"/>
            <w:tcBorders>
              <w:top w:val="single" w:sz="4" w:space="0" w:color="526677"/>
              <w:left w:val="single" w:sz="4" w:space="0" w:color="526677"/>
              <w:bottom w:val="single" w:sz="4" w:space="0" w:color="526677"/>
              <w:right w:val="single" w:sz="4" w:space="0" w:color="526677"/>
            </w:tcBorders>
          </w:tcPr>
          <w:p w:rsidR="0046598E" w:rsidRPr="00AD3A5A" w:rsidRDefault="0046598E">
            <w:pPr>
              <w:spacing w:before="160" w:after="160"/>
              <w:rPr>
                <w:color w:val="000000" w:themeColor="text1"/>
                <w:sz w:val="20"/>
                <w:lang w:val="fr-CA"/>
              </w:rPr>
            </w:pPr>
          </w:p>
        </w:tc>
        <w:tc>
          <w:tcPr>
            <w:tcW w:w="3685" w:type="dxa"/>
            <w:tcBorders>
              <w:top w:val="single" w:sz="4" w:space="0" w:color="526677"/>
              <w:left w:val="single" w:sz="4" w:space="0" w:color="526677"/>
              <w:bottom w:val="single" w:sz="4" w:space="0" w:color="526677"/>
              <w:right w:val="single" w:sz="4" w:space="0" w:color="526677"/>
            </w:tcBorders>
          </w:tcPr>
          <w:p w:rsidR="0046598E" w:rsidRPr="00AD3A5A" w:rsidRDefault="0046598E">
            <w:pPr>
              <w:spacing w:before="160" w:after="160"/>
              <w:rPr>
                <w:color w:val="000000" w:themeColor="text1"/>
                <w:sz w:val="20"/>
                <w:lang w:val="fr-CA"/>
              </w:rPr>
            </w:pPr>
          </w:p>
        </w:tc>
        <w:tc>
          <w:tcPr>
            <w:tcW w:w="3544" w:type="dxa"/>
            <w:tcBorders>
              <w:top w:val="single" w:sz="4" w:space="0" w:color="526677"/>
              <w:left w:val="single" w:sz="4" w:space="0" w:color="526677"/>
              <w:bottom w:val="single" w:sz="4" w:space="0" w:color="526677"/>
              <w:right w:val="single" w:sz="4" w:space="0" w:color="526677"/>
            </w:tcBorders>
          </w:tcPr>
          <w:p w:rsidR="0046598E" w:rsidRPr="00AD3A5A" w:rsidRDefault="0046598E">
            <w:pPr>
              <w:spacing w:before="160" w:after="160"/>
              <w:rPr>
                <w:color w:val="000000" w:themeColor="text1"/>
                <w:sz w:val="20"/>
                <w:lang w:val="fr-CA"/>
              </w:rPr>
            </w:pPr>
          </w:p>
        </w:tc>
      </w:tr>
      <w:tr w:rsidR="00A65A62" w:rsidTr="0006007D">
        <w:trPr>
          <w:trHeight w:val="1418"/>
        </w:trPr>
        <w:tc>
          <w:tcPr>
            <w:tcW w:w="3260" w:type="dxa"/>
            <w:tcBorders>
              <w:top w:val="single" w:sz="4" w:space="0" w:color="526677"/>
              <w:left w:val="single" w:sz="4" w:space="0" w:color="526677"/>
              <w:bottom w:val="single" w:sz="4" w:space="0" w:color="526677"/>
              <w:right w:val="single" w:sz="4" w:space="0" w:color="526677"/>
            </w:tcBorders>
          </w:tcPr>
          <w:p w:rsidR="0046598E" w:rsidRPr="00AD3A5A" w:rsidRDefault="0046598E">
            <w:pPr>
              <w:spacing w:before="160" w:after="160"/>
              <w:rPr>
                <w:color w:val="000000" w:themeColor="text1"/>
                <w:sz w:val="20"/>
                <w:lang w:val="fr-CA"/>
              </w:rPr>
            </w:pPr>
          </w:p>
        </w:tc>
        <w:tc>
          <w:tcPr>
            <w:tcW w:w="3404" w:type="dxa"/>
            <w:tcBorders>
              <w:top w:val="single" w:sz="4" w:space="0" w:color="526677"/>
              <w:left w:val="single" w:sz="4" w:space="0" w:color="526677"/>
              <w:bottom w:val="single" w:sz="4" w:space="0" w:color="526677"/>
              <w:right w:val="single" w:sz="4" w:space="0" w:color="526677"/>
            </w:tcBorders>
          </w:tcPr>
          <w:p w:rsidR="0046598E" w:rsidRPr="00AD3A5A" w:rsidRDefault="0046598E">
            <w:pPr>
              <w:spacing w:before="160" w:after="160"/>
              <w:rPr>
                <w:color w:val="000000" w:themeColor="text1"/>
                <w:sz w:val="20"/>
                <w:lang w:val="fr-CA"/>
              </w:rPr>
            </w:pPr>
          </w:p>
        </w:tc>
        <w:tc>
          <w:tcPr>
            <w:tcW w:w="3685" w:type="dxa"/>
            <w:tcBorders>
              <w:top w:val="single" w:sz="4" w:space="0" w:color="526677"/>
              <w:left w:val="single" w:sz="4" w:space="0" w:color="526677"/>
              <w:bottom w:val="single" w:sz="4" w:space="0" w:color="526677"/>
              <w:right w:val="single" w:sz="4" w:space="0" w:color="526677"/>
            </w:tcBorders>
          </w:tcPr>
          <w:p w:rsidR="0046598E" w:rsidRPr="00AD3A5A" w:rsidRDefault="0046598E">
            <w:pPr>
              <w:spacing w:before="160" w:after="160"/>
              <w:rPr>
                <w:color w:val="000000" w:themeColor="text1"/>
                <w:sz w:val="20"/>
                <w:lang w:val="fr-CA"/>
              </w:rPr>
            </w:pPr>
          </w:p>
        </w:tc>
        <w:tc>
          <w:tcPr>
            <w:tcW w:w="3544" w:type="dxa"/>
            <w:tcBorders>
              <w:top w:val="single" w:sz="4" w:space="0" w:color="526677"/>
              <w:left w:val="single" w:sz="4" w:space="0" w:color="526677"/>
              <w:bottom w:val="single" w:sz="4" w:space="0" w:color="526677"/>
              <w:right w:val="single" w:sz="4" w:space="0" w:color="526677"/>
            </w:tcBorders>
          </w:tcPr>
          <w:p w:rsidR="0046598E" w:rsidRPr="00AD3A5A" w:rsidRDefault="0046598E">
            <w:pPr>
              <w:spacing w:before="160" w:after="160"/>
              <w:rPr>
                <w:color w:val="000000" w:themeColor="text1"/>
                <w:sz w:val="20"/>
                <w:lang w:val="fr-CA"/>
              </w:rPr>
            </w:pPr>
          </w:p>
        </w:tc>
      </w:tr>
      <w:tr w:rsidR="00A65A62" w:rsidTr="0006007D">
        <w:trPr>
          <w:trHeight w:val="1418"/>
        </w:trPr>
        <w:tc>
          <w:tcPr>
            <w:tcW w:w="3260" w:type="dxa"/>
            <w:tcBorders>
              <w:top w:val="single" w:sz="4" w:space="0" w:color="526677"/>
              <w:left w:val="single" w:sz="4" w:space="0" w:color="526677"/>
              <w:bottom w:val="single" w:sz="4" w:space="0" w:color="526677"/>
              <w:right w:val="single" w:sz="4" w:space="0" w:color="526677"/>
            </w:tcBorders>
          </w:tcPr>
          <w:p w:rsidR="0046598E" w:rsidRPr="00AD3A5A" w:rsidRDefault="0046598E">
            <w:pPr>
              <w:spacing w:before="160" w:after="160"/>
              <w:rPr>
                <w:color w:val="000000" w:themeColor="text1"/>
                <w:sz w:val="20"/>
                <w:lang w:val="fr-CA"/>
              </w:rPr>
            </w:pPr>
          </w:p>
        </w:tc>
        <w:tc>
          <w:tcPr>
            <w:tcW w:w="3404" w:type="dxa"/>
            <w:tcBorders>
              <w:top w:val="single" w:sz="4" w:space="0" w:color="526677"/>
              <w:left w:val="single" w:sz="4" w:space="0" w:color="526677"/>
              <w:bottom w:val="single" w:sz="4" w:space="0" w:color="526677"/>
              <w:right w:val="single" w:sz="4" w:space="0" w:color="526677"/>
            </w:tcBorders>
          </w:tcPr>
          <w:p w:rsidR="0046598E" w:rsidRPr="00AD3A5A" w:rsidRDefault="0046598E">
            <w:pPr>
              <w:spacing w:before="160" w:after="160"/>
              <w:rPr>
                <w:color w:val="000000" w:themeColor="text1"/>
                <w:sz w:val="20"/>
                <w:lang w:val="fr-CA"/>
              </w:rPr>
            </w:pPr>
          </w:p>
        </w:tc>
        <w:tc>
          <w:tcPr>
            <w:tcW w:w="3685" w:type="dxa"/>
            <w:tcBorders>
              <w:top w:val="single" w:sz="4" w:space="0" w:color="526677"/>
              <w:left w:val="single" w:sz="4" w:space="0" w:color="526677"/>
              <w:bottom w:val="single" w:sz="4" w:space="0" w:color="526677"/>
              <w:right w:val="single" w:sz="4" w:space="0" w:color="526677"/>
            </w:tcBorders>
          </w:tcPr>
          <w:p w:rsidR="0046598E" w:rsidRPr="00AD3A5A" w:rsidRDefault="0046598E">
            <w:pPr>
              <w:spacing w:before="160" w:after="160"/>
              <w:rPr>
                <w:color w:val="000000" w:themeColor="text1"/>
                <w:sz w:val="20"/>
                <w:lang w:val="fr-CA"/>
              </w:rPr>
            </w:pPr>
          </w:p>
        </w:tc>
        <w:tc>
          <w:tcPr>
            <w:tcW w:w="3544" w:type="dxa"/>
            <w:tcBorders>
              <w:top w:val="single" w:sz="4" w:space="0" w:color="526677"/>
              <w:left w:val="single" w:sz="4" w:space="0" w:color="526677"/>
              <w:bottom w:val="single" w:sz="4" w:space="0" w:color="526677"/>
              <w:right w:val="single" w:sz="4" w:space="0" w:color="526677"/>
            </w:tcBorders>
          </w:tcPr>
          <w:p w:rsidR="0046598E" w:rsidRPr="00AD3A5A" w:rsidRDefault="0046598E">
            <w:pPr>
              <w:spacing w:before="160" w:after="160"/>
              <w:rPr>
                <w:color w:val="000000" w:themeColor="text1"/>
                <w:sz w:val="20"/>
                <w:lang w:val="fr-CA"/>
              </w:rPr>
            </w:pPr>
          </w:p>
        </w:tc>
      </w:tr>
      <w:tr w:rsidR="00A65A62" w:rsidTr="0006007D">
        <w:trPr>
          <w:trHeight w:val="1418"/>
        </w:trPr>
        <w:tc>
          <w:tcPr>
            <w:tcW w:w="3260" w:type="dxa"/>
            <w:tcBorders>
              <w:top w:val="single" w:sz="4" w:space="0" w:color="526677"/>
              <w:left w:val="single" w:sz="4" w:space="0" w:color="526677"/>
              <w:bottom w:val="single" w:sz="4" w:space="0" w:color="526677"/>
              <w:right w:val="single" w:sz="4" w:space="0" w:color="526677"/>
            </w:tcBorders>
          </w:tcPr>
          <w:p w:rsidR="0046598E" w:rsidRPr="00AD3A5A" w:rsidRDefault="0046598E">
            <w:pPr>
              <w:spacing w:before="160" w:after="160"/>
              <w:rPr>
                <w:color w:val="000000" w:themeColor="text1"/>
                <w:sz w:val="20"/>
                <w:lang w:val="fr-CA"/>
              </w:rPr>
            </w:pPr>
          </w:p>
        </w:tc>
        <w:tc>
          <w:tcPr>
            <w:tcW w:w="3404" w:type="dxa"/>
            <w:tcBorders>
              <w:top w:val="single" w:sz="4" w:space="0" w:color="526677"/>
              <w:left w:val="single" w:sz="4" w:space="0" w:color="526677"/>
              <w:bottom w:val="single" w:sz="4" w:space="0" w:color="526677"/>
              <w:right w:val="single" w:sz="4" w:space="0" w:color="526677"/>
            </w:tcBorders>
          </w:tcPr>
          <w:p w:rsidR="0046598E" w:rsidRPr="00AD3A5A" w:rsidRDefault="0046598E">
            <w:pPr>
              <w:spacing w:before="160" w:after="160"/>
              <w:rPr>
                <w:color w:val="000000" w:themeColor="text1"/>
                <w:sz w:val="20"/>
                <w:lang w:val="fr-CA"/>
              </w:rPr>
            </w:pPr>
          </w:p>
        </w:tc>
        <w:tc>
          <w:tcPr>
            <w:tcW w:w="3685" w:type="dxa"/>
            <w:tcBorders>
              <w:top w:val="single" w:sz="4" w:space="0" w:color="526677"/>
              <w:left w:val="single" w:sz="4" w:space="0" w:color="526677"/>
              <w:bottom w:val="single" w:sz="4" w:space="0" w:color="526677"/>
              <w:right w:val="single" w:sz="4" w:space="0" w:color="526677"/>
            </w:tcBorders>
          </w:tcPr>
          <w:p w:rsidR="0046598E" w:rsidRPr="00AD3A5A" w:rsidRDefault="0046598E">
            <w:pPr>
              <w:spacing w:before="160" w:after="160"/>
              <w:rPr>
                <w:color w:val="000000" w:themeColor="text1"/>
                <w:sz w:val="20"/>
                <w:lang w:val="fr-CA"/>
              </w:rPr>
            </w:pPr>
          </w:p>
        </w:tc>
        <w:tc>
          <w:tcPr>
            <w:tcW w:w="3544" w:type="dxa"/>
            <w:tcBorders>
              <w:top w:val="single" w:sz="4" w:space="0" w:color="526677"/>
              <w:left w:val="single" w:sz="4" w:space="0" w:color="526677"/>
              <w:bottom w:val="single" w:sz="4" w:space="0" w:color="526677"/>
              <w:right w:val="single" w:sz="4" w:space="0" w:color="526677"/>
            </w:tcBorders>
          </w:tcPr>
          <w:p w:rsidR="0046598E" w:rsidRPr="00AD3A5A" w:rsidRDefault="0046598E">
            <w:pPr>
              <w:spacing w:before="160" w:after="160"/>
              <w:rPr>
                <w:color w:val="000000" w:themeColor="text1"/>
                <w:sz w:val="20"/>
                <w:lang w:val="fr-CA"/>
              </w:rPr>
            </w:pPr>
          </w:p>
        </w:tc>
      </w:tr>
      <w:tr w:rsidR="00A65A62" w:rsidTr="0006007D">
        <w:trPr>
          <w:trHeight w:val="1418"/>
        </w:trPr>
        <w:tc>
          <w:tcPr>
            <w:tcW w:w="3260" w:type="dxa"/>
            <w:tcBorders>
              <w:top w:val="single" w:sz="4" w:space="0" w:color="526677"/>
              <w:left w:val="single" w:sz="4" w:space="0" w:color="526677"/>
              <w:bottom w:val="single" w:sz="4" w:space="0" w:color="526677"/>
              <w:right w:val="single" w:sz="4" w:space="0" w:color="526677"/>
            </w:tcBorders>
          </w:tcPr>
          <w:p w:rsidR="0046598E" w:rsidRPr="00AD3A5A" w:rsidRDefault="0046598E">
            <w:pPr>
              <w:spacing w:before="160" w:after="160"/>
              <w:rPr>
                <w:color w:val="000000" w:themeColor="text1"/>
                <w:sz w:val="20"/>
                <w:lang w:val="fr-CA"/>
              </w:rPr>
            </w:pPr>
          </w:p>
        </w:tc>
        <w:tc>
          <w:tcPr>
            <w:tcW w:w="3404" w:type="dxa"/>
            <w:tcBorders>
              <w:top w:val="single" w:sz="4" w:space="0" w:color="526677"/>
              <w:left w:val="single" w:sz="4" w:space="0" w:color="526677"/>
              <w:bottom w:val="single" w:sz="4" w:space="0" w:color="526677"/>
              <w:right w:val="single" w:sz="4" w:space="0" w:color="526677"/>
            </w:tcBorders>
          </w:tcPr>
          <w:p w:rsidR="0046598E" w:rsidRPr="00AD3A5A" w:rsidRDefault="0046598E">
            <w:pPr>
              <w:spacing w:before="160" w:after="160"/>
              <w:rPr>
                <w:color w:val="000000" w:themeColor="text1"/>
                <w:sz w:val="20"/>
                <w:lang w:val="fr-CA"/>
              </w:rPr>
            </w:pPr>
          </w:p>
        </w:tc>
        <w:tc>
          <w:tcPr>
            <w:tcW w:w="3685" w:type="dxa"/>
            <w:tcBorders>
              <w:top w:val="single" w:sz="4" w:space="0" w:color="526677"/>
              <w:left w:val="single" w:sz="4" w:space="0" w:color="526677"/>
              <w:bottom w:val="single" w:sz="4" w:space="0" w:color="526677"/>
              <w:right w:val="single" w:sz="4" w:space="0" w:color="526677"/>
            </w:tcBorders>
          </w:tcPr>
          <w:p w:rsidR="0046598E" w:rsidRPr="00AD3A5A" w:rsidRDefault="0046598E">
            <w:pPr>
              <w:spacing w:before="160" w:after="160"/>
              <w:rPr>
                <w:color w:val="000000" w:themeColor="text1"/>
                <w:sz w:val="20"/>
                <w:lang w:val="fr-CA"/>
              </w:rPr>
            </w:pPr>
          </w:p>
        </w:tc>
        <w:tc>
          <w:tcPr>
            <w:tcW w:w="3544" w:type="dxa"/>
            <w:tcBorders>
              <w:top w:val="single" w:sz="4" w:space="0" w:color="526677"/>
              <w:left w:val="single" w:sz="4" w:space="0" w:color="526677"/>
              <w:bottom w:val="single" w:sz="4" w:space="0" w:color="526677"/>
              <w:right w:val="single" w:sz="4" w:space="0" w:color="526677"/>
            </w:tcBorders>
          </w:tcPr>
          <w:p w:rsidR="0046598E" w:rsidRPr="00AD3A5A" w:rsidRDefault="0046598E">
            <w:pPr>
              <w:spacing w:before="160" w:after="160"/>
              <w:rPr>
                <w:color w:val="000000" w:themeColor="text1"/>
                <w:sz w:val="20"/>
                <w:lang w:val="fr-CA"/>
              </w:rPr>
            </w:pPr>
          </w:p>
        </w:tc>
      </w:tr>
    </w:tbl>
    <w:p w:rsidR="002863D1" w:rsidRPr="00A65A62" w:rsidRDefault="002863D1" w:rsidP="00A65A62">
      <w:pPr>
        <w:tabs>
          <w:tab w:val="left" w:pos="1380"/>
        </w:tabs>
        <w:ind w:left="0"/>
        <w:rPr>
          <w:lang w:val="fr-CA"/>
        </w:rPr>
      </w:pPr>
    </w:p>
    <w:sectPr w:rsidR="002863D1" w:rsidRPr="00A65A62" w:rsidSect="00A65A62">
      <w:pgSz w:w="15840" w:h="12240" w:orient="landscape"/>
      <w:pgMar w:top="344" w:right="1440" w:bottom="1582" w:left="53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(Corps CS)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8E"/>
    <w:rsid w:val="0006007D"/>
    <w:rsid w:val="002863D1"/>
    <w:rsid w:val="0037342B"/>
    <w:rsid w:val="0044247E"/>
    <w:rsid w:val="0046598E"/>
    <w:rsid w:val="005507F9"/>
    <w:rsid w:val="00765302"/>
    <w:rsid w:val="00770F56"/>
    <w:rsid w:val="00A65A62"/>
    <w:rsid w:val="00AC3D14"/>
    <w:rsid w:val="00AD3A5A"/>
    <w:rsid w:val="00C9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8698"/>
  <w15:chartTrackingRefBased/>
  <w15:docId w15:val="{34F94274-FF7B-464A-84A9-43E6ED4C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98E"/>
    <w:pPr>
      <w:spacing w:before="80" w:after="80"/>
      <w:ind w:left="173" w:right="173"/>
    </w:pPr>
    <w:rPr>
      <w:rFonts w:ascii="Verdana" w:eastAsia="SimSun" w:hAnsi="Verdana" w:cs="Times New Roman"/>
      <w:color w:val="384651"/>
      <w:sz w:val="22"/>
      <w:szCs w:val="22"/>
      <w:lang w:val="fr-FR"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4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Roy</dc:creator>
  <cp:keywords/>
  <dc:description/>
  <cp:lastModifiedBy>Utilisateur Microsoft Office</cp:lastModifiedBy>
  <cp:revision>4</cp:revision>
  <dcterms:created xsi:type="dcterms:W3CDTF">2020-11-05T15:29:00Z</dcterms:created>
  <dcterms:modified xsi:type="dcterms:W3CDTF">2020-11-05T16:07:00Z</dcterms:modified>
</cp:coreProperties>
</file>